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46C3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Privacy Policy</w:t>
      </w:r>
    </w:p>
    <w:p w14:paraId="1E3A7AC3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Introduction</w:t>
      </w:r>
    </w:p>
    <w:p w14:paraId="44844F19" w14:textId="77A63551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This Privacy Policy explains how </w:t>
      </w: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Flexible Procurement Services </w:t>
      </w:r>
      <w:r w:rsidRPr="00B477D7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L</w:t>
      </w: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imi</w:t>
      </w:r>
      <w:r w:rsidRPr="00B477D7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t</w:t>
      </w: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e</w:t>
      </w:r>
      <w:r w:rsidRPr="00B477D7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d</w:t>
      </w: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 collects, uses and protects personal data when you visit our websites, contact us, or use our services.</w:t>
      </w:r>
    </w:p>
    <w:p w14:paraId="22DB5E21" w14:textId="77777777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This policy applies to the websites:</w:t>
      </w:r>
    </w:p>
    <w:p w14:paraId="54B6EEFB" w14:textId="77777777" w:rsidR="00B477D7" w:rsidRPr="00B477D7" w:rsidRDefault="00B477D7" w:rsidP="00B477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hyperlink r:id="rId6" w:tgtFrame="_new" w:history="1">
        <w:r w:rsidRPr="00B477D7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www.heavysalad.co.uk</w:t>
        </w:r>
      </w:hyperlink>
    </w:p>
    <w:p w14:paraId="08FAE89B" w14:textId="77777777" w:rsidR="00B477D7" w:rsidRPr="00B477D7" w:rsidRDefault="00B477D7" w:rsidP="00B477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hyperlink r:id="rId7" w:tgtFrame="_new" w:history="1">
        <w:r w:rsidRPr="00B477D7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www.flexproc.co.uk</w:t>
        </w:r>
      </w:hyperlink>
    </w:p>
    <w:p w14:paraId="2F15AD09" w14:textId="5C78CFEE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We are committed to protecting your privacy and handling your personal data transparently and securely in accordance with the UK General Data Protection Regulation and the Data Protection Act 2018.</w:t>
      </w:r>
    </w:p>
    <w:p w14:paraId="6D9C10C0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2. Who We Are</w:t>
      </w:r>
    </w:p>
    <w:p w14:paraId="173B97D4" w14:textId="0C73833A" w:rsidR="00B477D7" w:rsidRPr="00B477D7" w:rsidRDefault="003160D8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Flexible Procurement Services Limited</w:t>
      </w:r>
      <w:r w:rsidR="00B477D7"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is the data controller responsible for the personal data collected through this website.</w:t>
      </w:r>
    </w:p>
    <w:p w14:paraId="643C6014" w14:textId="2C472694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Company:</w:t>
      </w: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Flexible Procurement Services limited</w:t>
      </w: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B477D7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Email:</w:t>
      </w: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andy.wood@flexproc.co.uk</w:t>
      </w: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B477D7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Registered address:</w:t>
      </w: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 w:rsidRPr="00B477D7">
        <w:rPr>
          <w:rFonts w:cs="Arial"/>
          <w:color w:val="000000"/>
          <w:shd w:val="clear" w:color="auto" w:fill="FFFFFF"/>
        </w:rPr>
        <w:t>Office 7</w:t>
      </w:r>
      <w:r w:rsidRPr="00B477D7">
        <w:rPr>
          <w:rFonts w:cs="Arial"/>
          <w:color w:val="000000"/>
          <w:shd w:val="clear" w:color="auto" w:fill="FFFFFF"/>
        </w:rPr>
        <w:t>,</w:t>
      </w:r>
      <w:r w:rsidRPr="00B477D7">
        <w:rPr>
          <w:rFonts w:cs="Arial"/>
          <w:color w:val="000000"/>
          <w:shd w:val="clear" w:color="auto" w:fill="FFFFFF"/>
        </w:rPr>
        <w:t xml:space="preserve"> 37-39 Shakespeare Street, Southport, Merseyside, PR8 5AB</w:t>
      </w:r>
    </w:p>
    <w:p w14:paraId="320D9E70" w14:textId="7D58EF7D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If you have any questions regarding this Privacy Policy or how your data is handled, please contact us using the details above.</w:t>
      </w:r>
    </w:p>
    <w:p w14:paraId="4F83EF33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3. Personal Data We Collect</w:t>
      </w:r>
    </w:p>
    <w:p w14:paraId="137C606E" w14:textId="77777777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We may collect the following types of personal data:</w:t>
      </w:r>
    </w:p>
    <w:p w14:paraId="258C1AD4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Information you provide directly</w:t>
      </w:r>
    </w:p>
    <w:p w14:paraId="0AEDF9B5" w14:textId="77777777" w:rsidR="00B477D7" w:rsidRPr="00B477D7" w:rsidRDefault="00B477D7" w:rsidP="00B477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Name</w:t>
      </w:r>
    </w:p>
    <w:p w14:paraId="66913B31" w14:textId="77777777" w:rsidR="00B477D7" w:rsidRPr="00B477D7" w:rsidRDefault="00B477D7" w:rsidP="00B477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Company name</w:t>
      </w:r>
    </w:p>
    <w:p w14:paraId="6C98A79B" w14:textId="77777777" w:rsidR="00B477D7" w:rsidRPr="00B477D7" w:rsidRDefault="00B477D7" w:rsidP="00B477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Email address</w:t>
      </w:r>
    </w:p>
    <w:p w14:paraId="3762D939" w14:textId="77777777" w:rsidR="00B477D7" w:rsidRPr="00B477D7" w:rsidRDefault="00B477D7" w:rsidP="00B477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Telephone number</w:t>
      </w:r>
    </w:p>
    <w:p w14:paraId="6634398B" w14:textId="5FDE6969" w:rsidR="00B477D7" w:rsidRPr="00B477D7" w:rsidRDefault="00B477D7" w:rsidP="00B477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Any information submitted through contact forms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, diagnostic tools,</w:t>
      </w: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or assessments</w:t>
      </w:r>
    </w:p>
    <w:p w14:paraId="7C908187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Information collected automatically</w:t>
      </w:r>
    </w:p>
    <w:p w14:paraId="4EC617CC" w14:textId="20432F3B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lastRenderedPageBreak/>
        <w:t xml:space="preserve">When you visit our </w:t>
      </w:r>
      <w:r w:rsidR="00F959A7"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website,</w:t>
      </w: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we may collect:</w:t>
      </w:r>
    </w:p>
    <w:p w14:paraId="208BBB69" w14:textId="77777777" w:rsidR="00B477D7" w:rsidRPr="00B477D7" w:rsidRDefault="00B477D7" w:rsidP="00B47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IP address</w:t>
      </w:r>
    </w:p>
    <w:p w14:paraId="2BA17DDE" w14:textId="77777777" w:rsidR="00B477D7" w:rsidRPr="00B477D7" w:rsidRDefault="00B477D7" w:rsidP="00B47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browser type</w:t>
      </w:r>
    </w:p>
    <w:p w14:paraId="6D667581" w14:textId="77777777" w:rsidR="00B477D7" w:rsidRPr="00B477D7" w:rsidRDefault="00B477D7" w:rsidP="00B47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device information</w:t>
      </w:r>
    </w:p>
    <w:p w14:paraId="0EB6B720" w14:textId="77777777" w:rsidR="00B477D7" w:rsidRPr="00B477D7" w:rsidRDefault="00B477D7" w:rsidP="00B47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pages visited</w:t>
      </w:r>
    </w:p>
    <w:p w14:paraId="129BF143" w14:textId="77777777" w:rsidR="00B477D7" w:rsidRPr="00B477D7" w:rsidRDefault="00B477D7" w:rsidP="00B47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website usage data</w:t>
      </w:r>
    </w:p>
    <w:p w14:paraId="60E24E30" w14:textId="06D7792F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This information helps us understand how visitors use our website.</w:t>
      </w:r>
    </w:p>
    <w:p w14:paraId="64DE762E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4. How We Use Your Information</w:t>
      </w:r>
    </w:p>
    <w:p w14:paraId="4568AE62" w14:textId="77777777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We use personal data for the following purposes:</w:t>
      </w:r>
    </w:p>
    <w:p w14:paraId="5BF6C01D" w14:textId="77777777" w:rsidR="00B477D7" w:rsidRPr="00B477D7" w:rsidRDefault="00B477D7" w:rsidP="00B47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responding to enquiries</w:t>
      </w:r>
    </w:p>
    <w:p w14:paraId="24350290" w14:textId="77777777" w:rsidR="00B477D7" w:rsidRPr="00B477D7" w:rsidRDefault="00B477D7" w:rsidP="00B47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providing consulting services</w:t>
      </w:r>
    </w:p>
    <w:p w14:paraId="20B0029D" w14:textId="77777777" w:rsidR="00B477D7" w:rsidRPr="00B477D7" w:rsidRDefault="00B477D7" w:rsidP="00B47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delivering diagnostic assessments or reports</w:t>
      </w:r>
    </w:p>
    <w:p w14:paraId="1B6112A2" w14:textId="77777777" w:rsidR="00B477D7" w:rsidRPr="00B477D7" w:rsidRDefault="00B477D7" w:rsidP="00B47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improving our website and services</w:t>
      </w:r>
    </w:p>
    <w:p w14:paraId="7614A345" w14:textId="77777777" w:rsidR="00B477D7" w:rsidRPr="00B477D7" w:rsidRDefault="00B477D7" w:rsidP="00B47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communicating with you about services you have requested</w:t>
      </w:r>
    </w:p>
    <w:p w14:paraId="10C886C7" w14:textId="77777777" w:rsidR="00B477D7" w:rsidRPr="00B477D7" w:rsidRDefault="00B477D7" w:rsidP="00B47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complying with legal or regulatory obligations</w:t>
      </w:r>
    </w:p>
    <w:p w14:paraId="7F51B4DA" w14:textId="188F4AB6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We will only use your data where we have a lawful basis to do so.</w:t>
      </w:r>
    </w:p>
    <w:p w14:paraId="7C94008F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5. Lawful Basis for Processing</w:t>
      </w:r>
    </w:p>
    <w:p w14:paraId="54E66768" w14:textId="77777777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Under the UK General Data Protection Regulation, we rely on the following legal bases:</w:t>
      </w:r>
    </w:p>
    <w:p w14:paraId="2619EB8E" w14:textId="77777777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Legitimate Interests</w:t>
      </w: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To respond to enquiries and provide services requested.</w:t>
      </w:r>
    </w:p>
    <w:p w14:paraId="4B6E7A35" w14:textId="77777777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Consent</w:t>
      </w: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Where you explicitly agree to receive communications or submit information through forms.</w:t>
      </w:r>
    </w:p>
    <w:p w14:paraId="55E68688" w14:textId="2F7D2AFF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Legal Obligations</w:t>
      </w: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Where processing is required to comply with applicable laws.</w:t>
      </w:r>
    </w:p>
    <w:p w14:paraId="07C3E4E7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6. Sharing Your Information</w:t>
      </w:r>
    </w:p>
    <w:p w14:paraId="01312F10" w14:textId="77777777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We do not sell personal data.</w:t>
      </w:r>
    </w:p>
    <w:p w14:paraId="56E734AE" w14:textId="77777777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We may share personal data with trusted service providers who help us operate our business, such as:</w:t>
      </w:r>
    </w:p>
    <w:p w14:paraId="7EDCD611" w14:textId="77777777" w:rsidR="00B477D7" w:rsidRPr="00B477D7" w:rsidRDefault="00B477D7" w:rsidP="00B477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website hosting providers</w:t>
      </w:r>
    </w:p>
    <w:p w14:paraId="790D5431" w14:textId="77777777" w:rsidR="00B477D7" w:rsidRPr="00B477D7" w:rsidRDefault="00B477D7" w:rsidP="00B477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email providers</w:t>
      </w:r>
    </w:p>
    <w:p w14:paraId="0F63CBF9" w14:textId="77777777" w:rsidR="00B477D7" w:rsidRPr="00B477D7" w:rsidRDefault="00B477D7" w:rsidP="00B477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lastRenderedPageBreak/>
        <w:t>automation or analytics platforms</w:t>
      </w:r>
    </w:p>
    <w:p w14:paraId="1F8E61EE" w14:textId="15D5C0B5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These providers are required to protect your data and only process it on our instructions.</w:t>
      </w:r>
    </w:p>
    <w:p w14:paraId="344FAE1F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7. Data Retention</w:t>
      </w:r>
    </w:p>
    <w:p w14:paraId="6FD7B0C1" w14:textId="77777777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We retain personal data only for as long as necessary to fulfil the purposes for which it was collected, including satisfying legal, regulatory, accounting or reporting requirements.</w:t>
      </w:r>
    </w:p>
    <w:p w14:paraId="0B57F2A2" w14:textId="14819AF9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Where data is no longer required it will be securely deleted.</w:t>
      </w:r>
    </w:p>
    <w:p w14:paraId="4803E959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8. Your Rights</w:t>
      </w:r>
    </w:p>
    <w:p w14:paraId="591BD385" w14:textId="5357379C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Under the UK General Data Protection </w:t>
      </w:r>
      <w:r w:rsidR="00F959A7"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Regulation,</w:t>
      </w: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 you have the right to:</w:t>
      </w:r>
    </w:p>
    <w:p w14:paraId="1B8E8D81" w14:textId="77777777" w:rsidR="00B477D7" w:rsidRPr="00B477D7" w:rsidRDefault="00B477D7" w:rsidP="00B477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access your personal data</w:t>
      </w:r>
    </w:p>
    <w:p w14:paraId="46D74ED3" w14:textId="77777777" w:rsidR="00B477D7" w:rsidRPr="00B477D7" w:rsidRDefault="00B477D7" w:rsidP="00B477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request correction of inaccurate data</w:t>
      </w:r>
    </w:p>
    <w:p w14:paraId="4CF7E100" w14:textId="77777777" w:rsidR="00B477D7" w:rsidRPr="00B477D7" w:rsidRDefault="00B477D7" w:rsidP="00B477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request deletion of your data</w:t>
      </w:r>
    </w:p>
    <w:p w14:paraId="5C7F8980" w14:textId="77777777" w:rsidR="00B477D7" w:rsidRPr="00B477D7" w:rsidRDefault="00B477D7" w:rsidP="00B477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restrict processing</w:t>
      </w:r>
    </w:p>
    <w:p w14:paraId="23CADECD" w14:textId="77777777" w:rsidR="00B477D7" w:rsidRPr="00B477D7" w:rsidRDefault="00B477D7" w:rsidP="00B477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object to processing</w:t>
      </w:r>
    </w:p>
    <w:p w14:paraId="38D21625" w14:textId="77777777" w:rsidR="00B477D7" w:rsidRPr="00B477D7" w:rsidRDefault="00B477D7" w:rsidP="00B477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request data portability</w:t>
      </w:r>
    </w:p>
    <w:p w14:paraId="4CB9358B" w14:textId="1752E2B9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To exercise any of these rights please contact us.</w:t>
      </w:r>
    </w:p>
    <w:p w14:paraId="7847F8C6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9. Data Security</w:t>
      </w:r>
    </w:p>
    <w:p w14:paraId="7C1FB79E" w14:textId="77777777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We implement appropriate technical and organisational measures to protect personal data from unauthorised access, disclosure, alteration or destruction.</w:t>
      </w:r>
    </w:p>
    <w:p w14:paraId="4E0191E7" w14:textId="19C5A27D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However, no method of transmission over the internet can be guaranteed to be completely secure.</w:t>
      </w:r>
    </w:p>
    <w:p w14:paraId="2D472E46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10. Cookies</w:t>
      </w:r>
    </w:p>
    <w:p w14:paraId="1EC707BA" w14:textId="77777777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Our website may use cookies to improve user experience and analyse website traffic.</w:t>
      </w:r>
    </w:p>
    <w:p w14:paraId="54802B4F" w14:textId="77777777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You can control or disable cookies through your browser settings.</w:t>
      </w:r>
    </w:p>
    <w:p w14:paraId="2A3E36F2" w14:textId="232CB8B5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Further information about cookies can be found in our Cookie Policy (if applicable).</w:t>
      </w:r>
    </w:p>
    <w:p w14:paraId="2A14E38F" w14:textId="77777777" w:rsidR="00B21252" w:rsidRDefault="00B21252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</w:p>
    <w:p w14:paraId="5DECF6A9" w14:textId="77777777" w:rsidR="00B21252" w:rsidRDefault="00B21252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</w:p>
    <w:p w14:paraId="2FCEA5BA" w14:textId="7E6AAFF3" w:rsidR="00B477D7" w:rsidRPr="00B477D7" w:rsidRDefault="00B477D7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lastRenderedPageBreak/>
        <w:t>11. Third-Party Links</w:t>
      </w:r>
    </w:p>
    <w:p w14:paraId="34E4D88E" w14:textId="4E91288D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Our website may contain links to external websites. We are not responsible for the privacy practices or content of those websites.</w:t>
      </w:r>
    </w:p>
    <w:p w14:paraId="4A5492C2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12. Changes to This Policy</w:t>
      </w:r>
    </w:p>
    <w:p w14:paraId="6A5EAC2F" w14:textId="32E21D3B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We may update this Privacy Policy from time to time. Any changes will be published on this page.</w:t>
      </w:r>
    </w:p>
    <w:p w14:paraId="4D0080AF" w14:textId="77777777" w:rsidR="00B477D7" w:rsidRPr="00B477D7" w:rsidRDefault="00B477D7" w:rsidP="00B477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B477D7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13. Contact</w:t>
      </w:r>
    </w:p>
    <w:p w14:paraId="27558BD9" w14:textId="77777777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If you have questions about this Privacy Policy or how we process your personal data, please contact:</w:t>
      </w:r>
    </w:p>
    <w:p w14:paraId="7228C624" w14:textId="1AEE1C24" w:rsidR="00B477D7" w:rsidRPr="00B477D7" w:rsidRDefault="00B477D7" w:rsidP="00B477D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Flexible Procurement Services Limited</w:t>
      </w: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 xml:space="preserve">Email: </w:t>
      </w:r>
      <w:r w:rsidRPr="00B477D7">
        <w:rPr>
          <w:rFonts w:eastAsia="Times New Roman" w:cs="Times New Roman"/>
          <w:color w:val="000000"/>
          <w:kern w:val="0"/>
          <w:lang w:eastAsia="en-GB"/>
          <w14:ligatures w14:val="none"/>
        </w:rPr>
        <w:t>andy.wood@flexproc.co.uk</w:t>
      </w:r>
    </w:p>
    <w:p w14:paraId="781D27E2" w14:textId="2453FD6F" w:rsidR="00B477D7" w:rsidRPr="00B477D7" w:rsidRDefault="00B477D7" w:rsidP="00B477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B477D7">
        <w:rPr>
          <w:rFonts w:eastAsia="Times New Roman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© </w:t>
      </w:r>
      <w:r w:rsidRPr="00B477D7">
        <w:rPr>
          <w:rFonts w:eastAsia="Times New Roman" w:cs="Courier New"/>
          <w:color w:val="000000"/>
          <w:kern w:val="0"/>
          <w:sz w:val="20"/>
          <w:szCs w:val="20"/>
          <w:lang w:eastAsia="en-GB"/>
          <w14:ligatures w14:val="none"/>
        </w:rPr>
        <w:t>Flexible Procurement Services</w:t>
      </w:r>
      <w:r w:rsidRPr="00B477D7">
        <w:rPr>
          <w:rFonts w:eastAsia="Times New Roman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L</w:t>
      </w:r>
      <w:r w:rsidRPr="00B477D7">
        <w:rPr>
          <w:rFonts w:eastAsia="Times New Roman" w:cs="Courier New"/>
          <w:color w:val="000000"/>
          <w:kern w:val="0"/>
          <w:sz w:val="20"/>
          <w:szCs w:val="20"/>
          <w:lang w:eastAsia="en-GB"/>
          <w14:ligatures w14:val="none"/>
        </w:rPr>
        <w:t>imite</w:t>
      </w:r>
      <w:r w:rsidRPr="00B477D7">
        <w:rPr>
          <w:rFonts w:eastAsia="Times New Roman" w:cs="Courier New"/>
          <w:color w:val="000000"/>
          <w:kern w:val="0"/>
          <w:sz w:val="20"/>
          <w:szCs w:val="20"/>
          <w:lang w:eastAsia="en-GB"/>
          <w14:ligatures w14:val="none"/>
        </w:rPr>
        <w:t>d | Privacy Policy | Terms of Use</w:t>
      </w:r>
    </w:p>
    <w:p w14:paraId="036307B3" w14:textId="77777777" w:rsidR="00833C7D" w:rsidRDefault="00833C7D"/>
    <w:sectPr w:rsidR="00833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E3827"/>
    <w:multiLevelType w:val="multilevel"/>
    <w:tmpl w:val="DAA6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C5F28"/>
    <w:multiLevelType w:val="multilevel"/>
    <w:tmpl w:val="7F6C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75D77"/>
    <w:multiLevelType w:val="multilevel"/>
    <w:tmpl w:val="EACE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41A22"/>
    <w:multiLevelType w:val="multilevel"/>
    <w:tmpl w:val="A378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463C0"/>
    <w:multiLevelType w:val="multilevel"/>
    <w:tmpl w:val="F346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A44137"/>
    <w:multiLevelType w:val="multilevel"/>
    <w:tmpl w:val="1728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555720">
    <w:abstractNumId w:val="5"/>
  </w:num>
  <w:num w:numId="2" w16cid:durableId="285740216">
    <w:abstractNumId w:val="3"/>
  </w:num>
  <w:num w:numId="3" w16cid:durableId="885063740">
    <w:abstractNumId w:val="2"/>
  </w:num>
  <w:num w:numId="4" w16cid:durableId="290523510">
    <w:abstractNumId w:val="0"/>
  </w:num>
  <w:num w:numId="5" w16cid:durableId="1290404935">
    <w:abstractNumId w:val="1"/>
  </w:num>
  <w:num w:numId="6" w16cid:durableId="893664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D7"/>
    <w:rsid w:val="003160D8"/>
    <w:rsid w:val="00833C7D"/>
    <w:rsid w:val="009158BD"/>
    <w:rsid w:val="00943684"/>
    <w:rsid w:val="009F24B2"/>
    <w:rsid w:val="00B21252"/>
    <w:rsid w:val="00B477D7"/>
    <w:rsid w:val="00F9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9CB0"/>
  <w15:chartTrackingRefBased/>
  <w15:docId w15:val="{0CE3DB44-C164-FF4B-A8C9-38C4CFEC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7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7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7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477D7"/>
  </w:style>
  <w:style w:type="character" w:styleId="Strong">
    <w:name w:val="Strong"/>
    <w:basedOn w:val="DefaultParagraphFont"/>
    <w:uiPriority w:val="22"/>
    <w:qFormat/>
    <w:rsid w:val="00B477D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477D7"/>
    <w:rPr>
      <w:color w:val="0000FF"/>
      <w:u w:val="single"/>
    </w:rPr>
  </w:style>
  <w:style w:type="character" w:customStyle="1" w:styleId="whitespace-normal">
    <w:name w:val="whitespace-normal"/>
    <w:basedOn w:val="DefaultParagraphFont"/>
    <w:rsid w:val="00B477D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7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77D7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lexproc.co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eavysalad.co.u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80BB24-064E-F94C-8AC3-BFAF70C1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Wood</dc:creator>
  <cp:keywords/>
  <dc:description/>
  <cp:lastModifiedBy>Andrew Wood</cp:lastModifiedBy>
  <cp:revision>4</cp:revision>
  <dcterms:created xsi:type="dcterms:W3CDTF">2026-03-12T11:02:00Z</dcterms:created>
  <dcterms:modified xsi:type="dcterms:W3CDTF">2026-03-12T11:14:00Z</dcterms:modified>
</cp:coreProperties>
</file>